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center"/>
        <w:rPr>
          <w:rFonts w:ascii="Google Sans Text" w:cs="Google Sans Text" w:eastAsia="Google Sans Text" w:hAnsi="Google Sans Text"/>
          <w:b w:val="1"/>
          <w:bCs w:val="1"/>
          <w:color w:val="1b1c1d"/>
          <w:sz w:val="56"/>
          <w:szCs w:val="5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56"/>
          <w:szCs w:val="56"/>
          <w:rtl w:val="0"/>
        </w:rPr>
        <w:t xml:space="preserve">md轉換doc 終極指南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👑 Pandoc：從 .md 到 .docx 的終極終端機指南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這是在終端機（Terminal / PowerShell）中，使用 pandoc 將 Markdown 檔案轉換為 Word (.docx) 檔案的完整步驟。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步驟一：安裝 Pandoc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pandoc 的安裝方式因您的作業系統而異。請選擇適合您的系統：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💻 macOS (使用 Homebrew)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如果您有安裝 Homebrew（macOS 的套件管理員），這是最簡單的方式。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打開您的「終端機」（Terminal）。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更新 Homebrew (好習慣)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brew update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安裝 Pandoc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brew install pandoc</w:t>
        <w:br w:type="textWrapping"/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🪟 Windows (使用 Winget 或 Chocolatey)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Windows 11 和 10 內建了 winget 套件管理員。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打開「PowerShell」或「命令提示字元」（CMD）。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(推薦) 使用 Winget 安裝：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winget 會自動處理 JohnMacFarlane.Pandoc 這個套件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winget install JohnMacFarlane.Pandoc</w:t>
        <w:br w:type="textWrapping"/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(備選) 使用 Chocolatey 安裝：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如果您有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Chocolatey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choco install pandoc</w:t>
        <w:br w:type="textWrapping"/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手動安裝注意：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如果您從 Pandoc 官方 GitHub 下載頁面 下載 .msi 安裝檔來安裝，安裝完成後，您需要「完全關閉」並「重新啟動」您的終端機，才能讓系統辨識到 pandoc 指令。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🐧 Linux (使用套件管理員)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打開您的終端機。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Debian/Ubuntu 系統 (使用 apt)：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apt update</w:t>
        <w:br w:type="textWrapping"/>
        <w:t xml:space="preserve">sudo apt install pandoc</w:t>
        <w:br w:type="textWrapping"/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Fedora/RHEL/CentOS 系統 (使用 dnf)：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sudo dnf install pandoc</w:t>
        <w:br w:type="textWrapping"/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步驟二：驗證安裝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安裝完成後，在您的終端機中輸入以下指令來確認 pandoc 已成功安裝並查看版本：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pandoc --version</w:t>
        <w:br w:type="textWrapping"/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如果您看到類似 pandoc 3.1.9 這樣的版本資訊，代表安裝成功。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步驟三：使用 Pandoc 指令轉換檔案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pandoc 的基本語法是：pandoc [選項] [來源檔案] -o [輸出檔案]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導航至檔案目錄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首先，使用 cd (Change Directory) 指令切換到您的 .md 檔案所在的資料夾。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範例：切換到桌面上的 "MyNotes" 資料夾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~/Desktop/MyNotes</w:t>
        <w:br w:type="textWrapping"/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(請將 ~/Desktop/MyNotes 替換成您檔案的實際路徑)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基本轉換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這是最簡單的指令。假設您有一個 report.md 檔案，想把它轉成 report.docx：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pandoc report.md -o report.docx</w:t>
        <w:br w:type="textWrapping"/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重要提示：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如果您的檔案名稱或路徑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包含空格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，請務必使用引號 " 將其包起來：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840" w:righ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840" w:right="7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pandoc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"我的 2025 年度報告.md"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"2025 報告輸出.docx"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ff0000"/>
        </w:rPr>
      </w:pPr>
      <w:r w:rsidDel="00000000" w:rsidR="00000000" w:rsidRPr="00000000">
        <w:rPr>
          <w:rFonts w:ascii="Google Sans" w:cs="Google Sans" w:eastAsia="Google Sans" w:hAnsi="Google Sans"/>
          <w:color w:val="ff0000"/>
          <w:rtl w:val="0"/>
        </w:rPr>
        <w:t xml:space="preserve">3. 🚀 進階轉換：套用 Word 樣式範本 (強力推薦)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pandoc 預設產生的 Word 檔樣式很普通。如果您希望產出的 .docx 檔案能符合公司或學校的特定樣式（例如特定的標題字型、內文大小），您可以使用「參考範本」。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產生一份預設範本檔 (最佳起點)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您可以讓 pandoc 產生一份它內建的 reference.docx 範本，然後您再去修改這份範本的樣式：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pandoc --print-default-data-file reference.docx &gt; my-template.docx</w:t>
        <w:br w:type="textWrapping"/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這會在您目前的資料夾產生一個 my-template.docx 檔案。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編輯範本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用 Microsoft Word 打開 my-template.docx。不要修改裡面的文字內容，而是去修改 Word 中的「樣式」設定。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例如，在 Word 的「樣式」工具列中，右鍵點擊「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標題 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」&gt;「修改」，將其字型改為您想要的樣式。同理，您可以修改「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標題 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」、「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內文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」等樣式。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C. 使用範本進行轉換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儲存 my-template.docx 後，使用 --reference-doc 參數來指定您的樣式範本：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pandoc report.md --reference-doc=my-template.docx -o report_styled.docx</w:t>
        <w:br w:type="textWrapping"/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這樣產生的 report_styled.docx 就會自動套用您在 my-template.docx 中設定好的所有樣式。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🛠️ 實用技巧：批次轉換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如果您有很多 .md 檔案需要一次轉換，可以使用 for 迴圈。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 macOS 或 Linux (Bash/Zsh):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(這會將資料夾中所有的 .md 檔案轉換成同檔名的 .docx)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*.md;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pandoc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${f%.md}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.docx"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 Windows (PowerShell):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(這會將資料夾中所有的 .md 檔案轉換成同檔名的 .docx)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Get-ChildItem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*.md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ForEach-Object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pandoc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$_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.BaseName).docx"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📋 常用指令速查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基本轉換：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pandoc "input.md" -o "output.docx"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使用樣式範本轉換：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pandoc "input.md" --reference-doc="my-template.docx" -o "output.docx"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產生預設樣式範本：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pandoc --print-default-data-file reference.docx &gt; my-template.docx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chocolatey.org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